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FA" w:rsidRDefault="00FD7C7F" w:rsidP="00FD7C7F">
      <w:pPr>
        <w:jc w:val="both"/>
      </w:pPr>
      <w:r>
        <w:t>PROCESSO Nº 474/2022 – PREGÃO PRESENCIAL 40/2022 - OBJETO: Registro de Preços para fornecimento de pneus, a fim de atender as necessidades das Secretarias da Prefeitura Municipal de Rio Grande da Serra. Considerando os pedidos de esclarecimentos e impugnação do edital, fica o presente Pregão A</w:t>
      </w:r>
      <w:bookmarkStart w:id="0" w:name="_GoBack"/>
      <w:bookmarkEnd w:id="0"/>
      <w:r>
        <w:t>diado “</w:t>
      </w:r>
      <w:proofErr w:type="spellStart"/>
      <w:r>
        <w:t>Sine</w:t>
      </w:r>
      <w:proofErr w:type="spellEnd"/>
      <w:r>
        <w:t xml:space="preserve"> Die”.</w:t>
      </w:r>
    </w:p>
    <w:sectPr w:rsidR="00F96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7F"/>
    <w:rsid w:val="00517853"/>
    <w:rsid w:val="00F967FA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</cp:lastModifiedBy>
  <cp:revision>2</cp:revision>
  <dcterms:created xsi:type="dcterms:W3CDTF">2022-11-28T04:04:00Z</dcterms:created>
  <dcterms:modified xsi:type="dcterms:W3CDTF">2022-11-29T01:25:00Z</dcterms:modified>
</cp:coreProperties>
</file>