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9D293B" w14:textId="77777777" w:rsidR="005E0DB1" w:rsidRPr="00A7403B" w:rsidRDefault="005E0DB1" w:rsidP="005E0DB1">
      <w:pPr>
        <w:pStyle w:val="Cabealh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3"/>
        <w:gridCol w:w="8511"/>
      </w:tblGrid>
      <w:tr w:rsidR="005E0DB1" w14:paraId="3079B6D3" w14:textId="77777777" w:rsidTr="003D0905"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7F43A1CF" w14:textId="77777777" w:rsidR="005E0DB1" w:rsidRDefault="005E0DB1" w:rsidP="003D0905">
            <w:pPr>
              <w:pStyle w:val="Cabealho"/>
            </w:pPr>
            <w:r w:rsidRPr="00A7403B">
              <w:rPr>
                <w:b/>
                <w:noProof/>
                <w:color w:val="FF0000"/>
                <w:sz w:val="28"/>
                <w:szCs w:val="28"/>
                <w:u w:val="single"/>
              </w:rPr>
              <w:drawing>
                <wp:inline distT="0" distB="0" distL="0" distR="0" wp14:anchorId="48677B24" wp14:editId="44EC00A6">
                  <wp:extent cx="885825" cy="705220"/>
                  <wp:effectExtent l="0" t="0" r="0" b="0"/>
                  <wp:docPr id="7" name="Imagem 7" descr="C:\Users\José Carlos\Desktop\RGS,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sé Carlos\Desktop\RGS,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90563" cy="70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8" w:type="dxa"/>
            <w:tcBorders>
              <w:top w:val="nil"/>
              <w:left w:val="nil"/>
              <w:bottom w:val="nil"/>
              <w:right w:val="nil"/>
            </w:tcBorders>
          </w:tcPr>
          <w:p w14:paraId="60A3792F" w14:textId="77777777" w:rsidR="005E0DB1" w:rsidRDefault="005E0DB1" w:rsidP="003D0905">
            <w:pPr>
              <w:pStyle w:val="Cabealho"/>
            </w:pPr>
          </w:p>
          <w:p w14:paraId="7A6CEAFE" w14:textId="77777777" w:rsidR="005E0DB1" w:rsidRPr="00A7403B" w:rsidRDefault="005E0DB1" w:rsidP="003D0905">
            <w:pPr>
              <w:pStyle w:val="Cabealho"/>
              <w:rPr>
                <w:b/>
                <w:color w:val="FF0000"/>
                <w:sz w:val="28"/>
                <w:szCs w:val="28"/>
              </w:rPr>
            </w:pPr>
            <w:r w:rsidRPr="00A7403B">
              <w:rPr>
                <w:b/>
                <w:color w:val="FF0000"/>
                <w:sz w:val="28"/>
                <w:szCs w:val="28"/>
              </w:rPr>
              <w:t>SECRETARIA DE EDUCAÇÃO E CULTURA DE RIO GRANDE DA SERRA</w:t>
            </w:r>
          </w:p>
          <w:p w14:paraId="3F801A32" w14:textId="77777777" w:rsidR="005E0DB1" w:rsidRDefault="005E0DB1" w:rsidP="003D0905">
            <w:pPr>
              <w:pStyle w:val="Cabealho"/>
            </w:pPr>
          </w:p>
        </w:tc>
      </w:tr>
    </w:tbl>
    <w:p w14:paraId="625D8AB9" w14:textId="2CE1C1B7" w:rsidR="005E0DB1" w:rsidRPr="005E0DB1" w:rsidRDefault="005E0DB1" w:rsidP="005E0DB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color w:val="222222"/>
          <w:sz w:val="36"/>
          <w:szCs w:val="36"/>
          <w:lang w:eastAsia="pt-BR"/>
        </w:rPr>
      </w:pPr>
      <w:r>
        <w:rPr>
          <w:rFonts w:ascii="Arial" w:eastAsia="Times New Roman" w:hAnsi="Arial" w:cs="Arial"/>
          <w:bCs/>
          <w:color w:val="222222"/>
          <w:sz w:val="36"/>
          <w:szCs w:val="36"/>
          <w:lang w:eastAsia="pt-BR"/>
        </w:rPr>
        <w:t>MATERNAL I</w:t>
      </w:r>
    </w:p>
    <w:p w14:paraId="399FD438" w14:textId="77777777" w:rsidR="005E0DB1" w:rsidRDefault="005E0DB1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36"/>
          <w:szCs w:val="36"/>
          <w:u w:val="single"/>
          <w:lang w:eastAsia="pt-BR"/>
        </w:rPr>
      </w:pPr>
    </w:p>
    <w:p w14:paraId="02EFF6C6" w14:textId="77777777" w:rsidR="004316C8" w:rsidRPr="005E0DB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</w:pPr>
      <w:r w:rsidRPr="005E0DB1"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  <w:t xml:space="preserve">Esta semana falaremos sobre diversidade racial e a importância de respeitarmos o jeito de ser e as escolhas de cada um. </w:t>
      </w:r>
    </w:p>
    <w:p w14:paraId="4ADAB610" w14:textId="77777777" w:rsidR="004316C8" w:rsidRPr="005E0DB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</w:pPr>
      <w:r w:rsidRPr="005E0DB1"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  <w:t xml:space="preserve">Vamos lá então? </w:t>
      </w:r>
    </w:p>
    <w:p w14:paraId="43875D21" w14:textId="77777777" w:rsidR="004316C8" w:rsidRPr="005E0DB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36"/>
          <w:szCs w:val="36"/>
          <w:lang w:eastAsia="pt-BR"/>
        </w:rPr>
      </w:pPr>
    </w:p>
    <w:p w14:paraId="3B0C9940" w14:textId="77777777" w:rsidR="004316C8" w:rsidRPr="005E0DB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</w:pPr>
      <w:r w:rsidRPr="005E0DB1"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  <w:t>ATIVIDADE 1</w:t>
      </w:r>
    </w:p>
    <w:p w14:paraId="6D5FF30E" w14:textId="77777777" w:rsidR="004316C8" w:rsidRPr="005E0DB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</w:pPr>
    </w:p>
    <w:p w14:paraId="14FC52E1" w14:textId="0A0376FF" w:rsidR="004316C8" w:rsidRPr="005E0DB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</w:pPr>
      <w:r w:rsidRPr="005E0DB1"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  <w:t xml:space="preserve">1-Leia a </w:t>
      </w:r>
      <w:r w:rsidR="005E0DB1" w:rsidRPr="005E0DB1"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  <w:t>história</w:t>
      </w:r>
      <w:r w:rsidRPr="005E0DB1"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  <w:t xml:space="preserve"> abaixo com ajuda de um adulto</w:t>
      </w:r>
    </w:p>
    <w:p w14:paraId="2F043FB5" w14:textId="77777777" w:rsidR="004316C8" w:rsidRPr="005E0DB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</w:pPr>
    </w:p>
    <w:p w14:paraId="510CBE8C" w14:textId="77777777" w:rsidR="004316C8" w:rsidRPr="005E0DB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</w:pPr>
      <w:r w:rsidRPr="005E0DB1"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  <w:t>2-</w:t>
      </w:r>
      <w:proofErr w:type="gramStart"/>
      <w:r w:rsidRPr="005E0DB1"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  <w:t>Reproduza  o</w:t>
      </w:r>
      <w:proofErr w:type="gramEnd"/>
      <w:r w:rsidRPr="005E0DB1"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  <w:t xml:space="preserve"> quebra cabeça da menina do laço de fita, pinte-o bem bonito, recorte-o com a ajuda de um adulto e monte-o com carinho </w:t>
      </w:r>
    </w:p>
    <w:p w14:paraId="70F6D8BF" w14:textId="77777777" w:rsidR="004316C8" w:rsidRPr="005E0DB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pt-BR"/>
        </w:rPr>
      </w:pPr>
    </w:p>
    <w:p w14:paraId="48E61A10" w14:textId="77777777" w:rsidR="004316C8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36"/>
          <w:szCs w:val="36"/>
          <w:u w:val="single"/>
          <w:lang w:eastAsia="pt-BR"/>
        </w:rPr>
      </w:pPr>
    </w:p>
    <w:p w14:paraId="3E82A943" w14:textId="77777777" w:rsidR="004316C8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36"/>
          <w:szCs w:val="36"/>
          <w:u w:val="single"/>
          <w:lang w:eastAsia="pt-BR"/>
        </w:rPr>
      </w:pPr>
      <w:r w:rsidRPr="00A611E1">
        <w:rPr>
          <w:rFonts w:ascii="Arial" w:eastAsia="Times New Roman" w:hAnsi="Arial" w:cs="Arial"/>
          <w:b/>
          <w:bCs/>
          <w:color w:val="222222"/>
          <w:sz w:val="36"/>
          <w:szCs w:val="36"/>
          <w:u w:val="single"/>
          <w:lang w:eastAsia="pt-BR"/>
        </w:rPr>
        <w:t>Menina Bonita do Laço de Fita</w:t>
      </w:r>
    </w:p>
    <w:p w14:paraId="35A433D3" w14:textId="77777777" w:rsidR="004316C8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36"/>
          <w:szCs w:val="36"/>
          <w:u w:val="single"/>
          <w:lang w:eastAsia="pt-BR"/>
        </w:rPr>
      </w:pPr>
    </w:p>
    <w:p w14:paraId="7765003D" w14:textId="77777777" w:rsidR="004316C8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36"/>
          <w:szCs w:val="36"/>
          <w:u w:val="single"/>
          <w:lang w:eastAsia="pt-BR"/>
        </w:rPr>
      </w:pPr>
      <w:r w:rsidRPr="00A611E1">
        <w:rPr>
          <w:rFonts w:ascii="Arial" w:eastAsia="Times New Roman" w:hAnsi="Arial" w:cs="Arial"/>
          <w:noProof/>
          <w:color w:val="CC6611"/>
          <w:sz w:val="20"/>
          <w:szCs w:val="20"/>
          <w:lang w:eastAsia="pt-BR"/>
        </w:rPr>
        <w:drawing>
          <wp:anchor distT="0" distB="0" distL="114300" distR="114300" simplePos="0" relativeHeight="251655168" behindDoc="0" locked="0" layoutInCell="1" allowOverlap="1" wp14:anchorId="7AC49DC3" wp14:editId="503F5E98">
            <wp:simplePos x="0" y="0"/>
            <wp:positionH relativeFrom="column">
              <wp:posOffset>1434465</wp:posOffset>
            </wp:positionH>
            <wp:positionV relativeFrom="paragraph">
              <wp:posOffset>231775</wp:posOffset>
            </wp:positionV>
            <wp:extent cx="2179320" cy="2514600"/>
            <wp:effectExtent l="0" t="0" r="0" b="0"/>
            <wp:wrapNone/>
            <wp:docPr id="1" name="Imagem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71526" w14:textId="77777777" w:rsidR="004316C8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36"/>
          <w:szCs w:val="36"/>
          <w:u w:val="single"/>
          <w:lang w:eastAsia="pt-BR"/>
        </w:rPr>
      </w:pPr>
    </w:p>
    <w:p w14:paraId="08834FB7" w14:textId="77777777" w:rsidR="004316C8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36"/>
          <w:szCs w:val="36"/>
          <w:u w:val="single"/>
          <w:lang w:eastAsia="pt-BR"/>
        </w:rPr>
      </w:pPr>
    </w:p>
    <w:p w14:paraId="3095CB2A" w14:textId="77777777" w:rsidR="004316C8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36"/>
          <w:szCs w:val="36"/>
          <w:u w:val="single"/>
          <w:lang w:eastAsia="pt-BR"/>
        </w:rPr>
      </w:pPr>
    </w:p>
    <w:p w14:paraId="7D9FE01F" w14:textId="77777777" w:rsidR="004316C8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36"/>
          <w:szCs w:val="36"/>
          <w:u w:val="single"/>
          <w:lang w:eastAsia="pt-BR"/>
        </w:rPr>
      </w:pPr>
    </w:p>
    <w:p w14:paraId="79660B9B" w14:textId="77777777" w:rsidR="004316C8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36"/>
          <w:szCs w:val="36"/>
          <w:u w:val="single"/>
          <w:lang w:eastAsia="pt-BR"/>
        </w:rPr>
      </w:pPr>
    </w:p>
    <w:p w14:paraId="5AD82D5F" w14:textId="77777777" w:rsidR="004316C8" w:rsidRPr="00A611E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14:paraId="32517D4A" w14:textId="77777777" w:rsidR="004316C8" w:rsidRPr="00A611E1" w:rsidRDefault="004316C8" w:rsidP="004316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14:paraId="7B40494F" w14:textId="77777777" w:rsidR="004316C8" w:rsidRPr="00A611E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14:paraId="6C495C33" w14:textId="77777777" w:rsidR="004316C8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</w:t>
      </w:r>
    </w:p>
    <w:p w14:paraId="5562FE25" w14:textId="77777777" w:rsidR="004316C8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51BCC7C1" w14:textId="77777777" w:rsidR="004316C8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524809AF" w14:textId="77777777" w:rsidR="004316C8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30A85EDC" w14:textId="77777777" w:rsidR="004316C8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464BE10F" w14:textId="77777777" w:rsidR="004316C8" w:rsidRPr="00A611E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Era uma vez uma menina linda, linda.</w:t>
      </w:r>
    </w:p>
    <w:p w14:paraId="6805CCB2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     Os olhos pareciam duas azeitonas pretas brilhantes, os cabelos enroladinhos e bem negros.</w:t>
      </w:r>
    </w:p>
    <w:p w14:paraId="418AB71C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A pele era escura e lustrosa, que nem o pelo da pantera negra na chuva.</w:t>
      </w:r>
    </w:p>
    <w:p w14:paraId="019F7CFA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Ainda por cima, a mãe gostava de fazer trancinhas no cabelo dela e enfeitar com laços de fita coloridas.</w:t>
      </w:r>
    </w:p>
    <w:p w14:paraId="5E8A2117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Ela ficava parecendo uma princesa das terras da África, ou uma fada do Reino do Luar.</w:t>
      </w:r>
    </w:p>
    <w:p w14:paraId="742457E1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lastRenderedPageBreak/>
        <w:t>        E, havia um coelho bem branquinho, com olhos vermelhos e focinho nervoso sempre tremelicando. O coelho achava a menina a pessoa mais linda que ele tinha visto na vida.</w:t>
      </w:r>
    </w:p>
    <w:p w14:paraId="314C46F4" w14:textId="77777777" w:rsidR="004316C8" w:rsidRPr="00A611E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E pensava:</w:t>
      </w:r>
    </w:p>
    <w:p w14:paraId="564ACDFD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-- Ah, quando eu casar quero ter uma filha pretinha e linda que nem ela...</w:t>
      </w:r>
    </w:p>
    <w:p w14:paraId="0ECD4A77" w14:textId="77777777" w:rsidR="004316C8" w:rsidRPr="00A611E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Por isso, um dia ele foi até a casa da menina e perguntou:</w:t>
      </w:r>
    </w:p>
    <w:p w14:paraId="74AE6BC1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-- Menina bonita do laço de fita, qual é o teu segredo para ser tão pretinha?</w:t>
      </w:r>
    </w:p>
    <w:p w14:paraId="6268B19D" w14:textId="77777777" w:rsidR="004316C8" w:rsidRPr="00A611E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A menina não sabia, mas inventou:</w:t>
      </w: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softHyphen/>
      </w:r>
    </w:p>
    <w:p w14:paraId="6572C074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-- Ah deve ser porque eu caí na tinta preta quando era pequenina...</w:t>
      </w:r>
    </w:p>
    <w:p w14:paraId="7E4E1BF8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O coelho saiu dali, procurou uma lata de tinta preta e tomou banho nela.</w:t>
      </w:r>
    </w:p>
    <w:p w14:paraId="159406A3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        Ficou bem negro, todo contente. Mas aí veio uma chuva e lavou todo aquele </w:t>
      </w:r>
      <w:proofErr w:type="spellStart"/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pretume</w:t>
      </w:r>
      <w:proofErr w:type="spellEnd"/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, ele ficou branco outra vez.</w:t>
      </w:r>
    </w:p>
    <w:p w14:paraId="6ACF5355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Então ele voltou lá na casa da menina e perguntou outra vez:</w:t>
      </w:r>
    </w:p>
    <w:p w14:paraId="2EBCE5F5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-- Menina bonita do laço de fita, qual é o seu segredo para ser tão pretinha?</w:t>
      </w:r>
    </w:p>
    <w:p w14:paraId="1FCEA812" w14:textId="77777777" w:rsidR="004316C8" w:rsidRPr="00A611E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A menina não sabia, mas inventou:</w:t>
      </w:r>
    </w:p>
    <w:p w14:paraId="561279A1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-- Ah, deve ser porque eu tomei muito café quando era pequenina.</w:t>
      </w:r>
    </w:p>
    <w:p w14:paraId="1DD0ED15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O coelho saiu dali e tomou tanto café que perdeu o sono e passou a noite toda fazendo xixi.</w:t>
      </w:r>
    </w:p>
    <w:p w14:paraId="7323FF10" w14:textId="77777777" w:rsidR="004316C8" w:rsidRPr="00A611E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Mas não ficou nada preto.</w:t>
      </w:r>
    </w:p>
    <w:p w14:paraId="46FD111B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-- Menina bonita do laço de fita, qual o teu segredo para ser tão pretinha?</w:t>
      </w:r>
    </w:p>
    <w:p w14:paraId="7586223B" w14:textId="77777777" w:rsidR="004316C8" w:rsidRPr="00A611E1" w:rsidRDefault="004316C8" w:rsidP="004316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A menina não sabia, mas inventou:</w:t>
      </w: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softHyphen/>
      </w:r>
    </w:p>
    <w:p w14:paraId="35DC2114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-- Ah, deve ser porque eu comi muita jabuticaba quando era pequenina.</w:t>
      </w:r>
    </w:p>
    <w:p w14:paraId="58EDC89E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O coelho saiu dali e se empanturrou de jabuticaba até ficar pesadão, sem conseguir sair do lugar. O máximo que conseguiu foi fazer muito cocozinho preto e redondo feito jabuticaba. Mas não ficou nada preto.</w:t>
      </w:r>
    </w:p>
    <w:p w14:paraId="353632C3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Então ele voltou lá na casa da menina e perguntou outra vez:</w:t>
      </w:r>
    </w:p>
    <w:p w14:paraId="7B4622C0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-- Menina bonita do laço de fita, qual é teu segredo pra ser tão pretinha?</w:t>
      </w:r>
    </w:p>
    <w:p w14:paraId="4CB01DA1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A menina não sabia e ... Já ia inventando outra coisa, uma história de feijoada, quando a mãe dela que era uma mulata linda e risonha, resolveu se meter e disse:</w:t>
      </w:r>
    </w:p>
    <w:p w14:paraId="1B6D8953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-- Artes de uma avó preta que ela tinha...</w:t>
      </w:r>
    </w:p>
    <w:p w14:paraId="5439F4D7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Aí o coelho, que era bobinho, mas nem tanto, viu que a mãe da menina devia estar mesmo dizendo a verdade, porque a gente se parece sempre é com os pais, os tios, os avós e até com os parentes tortos. E se ele queria ter uma filha pretinha e linda que nem a menina, tinha era que procurar uma coelha preta para casar.</w:t>
      </w:r>
    </w:p>
    <w:p w14:paraId="4E72C514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Não precisou procurar muito. Logo encontrou uma coelhinha escura como a noite, que achava aquele coelho branco uma graça.</w:t>
      </w:r>
    </w:p>
    <w:p w14:paraId="23FF7C77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Foram namorando, casando e tiveram uma ninhada de filhotes, que coelho quando desanda a ter filhote não para mais! Tinha coelhos de todas as cores: branco, branco malhado de preto, preto malhado de branco e até uma coelha bem pretinha.</w:t>
      </w:r>
    </w:p>
    <w:p w14:paraId="1B569FCC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Já se sabe, afilhada da tal menina bonita que morava na casa ao lado.</w:t>
      </w:r>
    </w:p>
    <w:p w14:paraId="653D2249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E quando a coelhinha saía de laço colorido no pescoço sempre encontrava alguém que perguntava:</w:t>
      </w:r>
    </w:p>
    <w:p w14:paraId="755927CD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lastRenderedPageBreak/>
        <w:t>        -- Coelha bonita do laço de fita, qual é o teu segredo para ser tão pretinha?</w:t>
      </w:r>
    </w:p>
    <w:p w14:paraId="7858E924" w14:textId="77777777" w:rsidR="004316C8" w:rsidRPr="00A611E1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E ela respondia:</w:t>
      </w:r>
    </w:p>
    <w:p w14:paraId="05F50C15" w14:textId="77777777" w:rsidR="004316C8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A611E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        -- Conselhos da mãe da minha madrinha...</w:t>
      </w:r>
    </w:p>
    <w:p w14:paraId="24DD3ACD" w14:textId="323E0B2F" w:rsidR="004316C8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113FD8D4" w14:textId="702314C5" w:rsidR="004316C8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692309C8" w14:textId="2A8DF3C1" w:rsidR="004316C8" w:rsidRDefault="001204EE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7846DE">
        <w:rPr>
          <w:noProof/>
          <w:lang w:eastAsia="pt-BR"/>
        </w:rPr>
        <w:drawing>
          <wp:anchor distT="0" distB="0" distL="114300" distR="114300" simplePos="0" relativeHeight="251656192" behindDoc="0" locked="0" layoutInCell="1" allowOverlap="1" wp14:anchorId="2EF38684" wp14:editId="22CD047D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6724650" cy="7646409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764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594A7" w14:textId="77777777" w:rsidR="004316C8" w:rsidRDefault="004316C8" w:rsidP="004316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3E168F5D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02A0BE99" w14:textId="36236935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409E04E5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5B1698E8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29FA9B96" w14:textId="2500B1B3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543809F2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7FA22D5D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7699B3F3" w14:textId="3F6BFF31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74F140E1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193247ED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0664942B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7C8E00EE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54CAC1E2" w14:textId="108AC9A9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2E43E4BD" w14:textId="322999EB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23FFCE85" w14:textId="61EF0B36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231347CB" w14:textId="6B47066A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2256F6CF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2BEA34C3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64C760E2" w14:textId="460AB03A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61F94DF4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44BD79CC" w14:textId="1BB49F5B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0D1D6586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2DF4C958" w14:textId="2A2AD742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1240D2E5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57092207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7523D825" w14:textId="30D7CF80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4823AE12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09DAEDBF" w14:textId="77777777" w:rsidR="004316C8" w:rsidRDefault="004316C8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2C07F4BD" w14:textId="77777777" w:rsidR="007846DE" w:rsidRDefault="007846DE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1075ED67" w14:textId="77777777" w:rsidR="007846DE" w:rsidRDefault="007846DE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728A8046" w14:textId="77777777" w:rsidR="007846DE" w:rsidRDefault="007846DE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1AE7EABA" w14:textId="77777777" w:rsidR="007846DE" w:rsidRDefault="007846DE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6E5C892C" w14:textId="77777777" w:rsidR="007846DE" w:rsidRDefault="007846DE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079A7741" w14:textId="77777777" w:rsidR="007846DE" w:rsidRDefault="007846DE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14E89FF5" w14:textId="77777777" w:rsidR="007846DE" w:rsidRDefault="007846DE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1CD64257" w14:textId="77777777" w:rsidR="007846DE" w:rsidRDefault="007846DE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55A7FB18" w14:textId="148E4B44" w:rsidR="007846DE" w:rsidRDefault="007846DE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6CE9E938" w14:textId="77777777" w:rsidR="007846DE" w:rsidRDefault="007846DE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29B419E2" w14:textId="77777777" w:rsidR="007846DE" w:rsidRDefault="007846DE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46722840" w14:textId="77777777" w:rsidR="007846DE" w:rsidRDefault="007846DE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336398D8" w14:textId="644F6846" w:rsidR="007846DE" w:rsidRDefault="007846DE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50AF9024" w14:textId="77777777" w:rsidR="00113834" w:rsidRDefault="00113834" w:rsidP="00915AAB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</w:p>
    <w:p w14:paraId="298185E1" w14:textId="72A57612" w:rsidR="005B28F3" w:rsidRPr="005E0DB1" w:rsidRDefault="005B28F3" w:rsidP="00915AAB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  <w:r w:rsidRPr="005E0DB1">
        <w:rPr>
          <w:rFonts w:ascii="Arial" w:hAnsi="Arial" w:cs="Arial"/>
          <w:color w:val="000000" w:themeColor="text1"/>
          <w:sz w:val="24"/>
          <w:szCs w:val="24"/>
        </w:rPr>
        <w:lastRenderedPageBreak/>
        <w:t>ATIVIDADE</w:t>
      </w:r>
      <w:r w:rsidR="004316C8" w:rsidRPr="005E0DB1">
        <w:rPr>
          <w:rFonts w:ascii="Arial" w:hAnsi="Arial" w:cs="Arial"/>
          <w:color w:val="000000" w:themeColor="text1"/>
          <w:sz w:val="24"/>
          <w:szCs w:val="24"/>
        </w:rPr>
        <w:t xml:space="preserve"> 2</w:t>
      </w:r>
    </w:p>
    <w:p w14:paraId="68F9D949" w14:textId="77777777" w:rsidR="005B28F3" w:rsidRPr="005E0DB1" w:rsidRDefault="005B28F3" w:rsidP="005B28F3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9F6CA3" w14:textId="4F283C5D" w:rsidR="005B28F3" w:rsidRPr="005E0DB1" w:rsidRDefault="00767181" w:rsidP="005B28F3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E0DB1">
        <w:rPr>
          <w:rFonts w:ascii="Arial" w:hAnsi="Arial" w:cs="Arial"/>
          <w:color w:val="000000" w:themeColor="text1"/>
          <w:sz w:val="24"/>
          <w:szCs w:val="24"/>
        </w:rPr>
        <w:t>Formas Geom</w:t>
      </w:r>
      <w:r w:rsidR="004316C8" w:rsidRPr="005E0DB1">
        <w:rPr>
          <w:rFonts w:ascii="Arial" w:hAnsi="Arial" w:cs="Arial"/>
          <w:color w:val="000000" w:themeColor="text1"/>
          <w:sz w:val="24"/>
          <w:szCs w:val="24"/>
        </w:rPr>
        <w:t>é</w:t>
      </w:r>
      <w:r w:rsidRPr="005E0DB1">
        <w:rPr>
          <w:rFonts w:ascii="Arial" w:hAnsi="Arial" w:cs="Arial"/>
          <w:color w:val="000000" w:themeColor="text1"/>
          <w:sz w:val="24"/>
          <w:szCs w:val="24"/>
        </w:rPr>
        <w:t xml:space="preserve">tricas </w:t>
      </w:r>
      <w:r w:rsidR="004316C8" w:rsidRPr="005E0DB1">
        <w:rPr>
          <w:rFonts w:ascii="Arial" w:hAnsi="Arial" w:cs="Arial"/>
          <w:color w:val="000000" w:themeColor="text1"/>
          <w:sz w:val="24"/>
          <w:szCs w:val="24"/>
        </w:rPr>
        <w:t>e Cores</w:t>
      </w:r>
    </w:p>
    <w:p w14:paraId="16C5B75B" w14:textId="77777777" w:rsidR="00767181" w:rsidRPr="005B28F3" w:rsidRDefault="00767181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33176F59" w14:textId="25CC5DFA" w:rsidR="005B29E4" w:rsidRPr="005E0DB1" w:rsidRDefault="00D13DED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5E0DB1">
        <w:rPr>
          <w:rFonts w:ascii="Arial" w:hAnsi="Arial" w:cs="Arial"/>
          <w:sz w:val="24"/>
          <w:szCs w:val="24"/>
        </w:rPr>
        <w:t>Não faz mal ser diferente</w:t>
      </w:r>
      <w:r w:rsidR="00767181" w:rsidRPr="005E0DB1">
        <w:rPr>
          <w:rFonts w:ascii="Arial" w:hAnsi="Arial" w:cs="Arial"/>
          <w:sz w:val="24"/>
          <w:szCs w:val="24"/>
        </w:rPr>
        <w:t>!</w:t>
      </w:r>
      <w:r w:rsidRPr="005E0DB1">
        <w:rPr>
          <w:rFonts w:ascii="Arial" w:hAnsi="Arial" w:cs="Arial"/>
          <w:sz w:val="24"/>
          <w:szCs w:val="24"/>
        </w:rPr>
        <w:t xml:space="preserve"> </w:t>
      </w:r>
      <w:r w:rsidR="00767181" w:rsidRPr="005E0DB1">
        <w:rPr>
          <w:rFonts w:ascii="Arial" w:hAnsi="Arial" w:cs="Arial"/>
          <w:sz w:val="24"/>
          <w:szCs w:val="24"/>
        </w:rPr>
        <w:t>R</w:t>
      </w:r>
      <w:r w:rsidRPr="005E0DB1">
        <w:rPr>
          <w:rFonts w:ascii="Arial" w:hAnsi="Arial" w:cs="Arial"/>
          <w:sz w:val="24"/>
          <w:szCs w:val="24"/>
        </w:rPr>
        <w:t>espeitando o jeito de cada um, todos somos capazes, inteligentes</w:t>
      </w:r>
      <w:r w:rsidR="00767181" w:rsidRPr="005E0DB1">
        <w:rPr>
          <w:rFonts w:ascii="Arial" w:hAnsi="Arial" w:cs="Arial"/>
          <w:sz w:val="24"/>
          <w:szCs w:val="24"/>
        </w:rPr>
        <w:t>.</w:t>
      </w:r>
      <w:r w:rsidRPr="005E0DB1">
        <w:rPr>
          <w:rFonts w:ascii="Arial" w:hAnsi="Arial" w:cs="Arial"/>
          <w:sz w:val="24"/>
          <w:szCs w:val="24"/>
        </w:rPr>
        <w:t xml:space="preserve"> </w:t>
      </w:r>
      <w:r w:rsidR="00767181" w:rsidRPr="005E0DB1">
        <w:rPr>
          <w:rFonts w:ascii="Arial" w:hAnsi="Arial" w:cs="Arial"/>
          <w:sz w:val="24"/>
          <w:szCs w:val="24"/>
        </w:rPr>
        <w:t>A</w:t>
      </w:r>
      <w:r w:rsidRPr="005E0DB1">
        <w:rPr>
          <w:rFonts w:ascii="Arial" w:hAnsi="Arial" w:cs="Arial"/>
          <w:sz w:val="24"/>
          <w:szCs w:val="24"/>
        </w:rPr>
        <w:t xml:space="preserve"> diversidade faz com que aprend</w:t>
      </w:r>
      <w:r w:rsidR="00767181" w:rsidRPr="005E0DB1">
        <w:rPr>
          <w:rFonts w:ascii="Arial" w:hAnsi="Arial" w:cs="Arial"/>
          <w:sz w:val="24"/>
          <w:szCs w:val="24"/>
        </w:rPr>
        <w:t>a</w:t>
      </w:r>
      <w:r w:rsidRPr="005E0DB1">
        <w:rPr>
          <w:rFonts w:ascii="Arial" w:hAnsi="Arial" w:cs="Arial"/>
          <w:sz w:val="24"/>
          <w:szCs w:val="24"/>
        </w:rPr>
        <w:t xml:space="preserve">mos uns com os outros, respeitando </w:t>
      </w:r>
      <w:r w:rsidR="00767181" w:rsidRPr="005E0DB1">
        <w:rPr>
          <w:rFonts w:ascii="Arial" w:hAnsi="Arial" w:cs="Arial"/>
          <w:sz w:val="24"/>
          <w:szCs w:val="24"/>
        </w:rPr>
        <w:t xml:space="preserve">e </w:t>
      </w:r>
      <w:r w:rsidRPr="005E0DB1">
        <w:rPr>
          <w:rFonts w:ascii="Arial" w:hAnsi="Arial" w:cs="Arial"/>
          <w:sz w:val="24"/>
          <w:szCs w:val="24"/>
        </w:rPr>
        <w:t>aceitando</w:t>
      </w:r>
      <w:r w:rsidR="00767181" w:rsidRPr="005E0DB1">
        <w:rPr>
          <w:rFonts w:ascii="Arial" w:hAnsi="Arial" w:cs="Arial"/>
          <w:sz w:val="24"/>
          <w:szCs w:val="24"/>
        </w:rPr>
        <w:t xml:space="preserve"> as</w:t>
      </w:r>
      <w:r w:rsidRPr="005E0DB1">
        <w:rPr>
          <w:rFonts w:ascii="Arial" w:hAnsi="Arial" w:cs="Arial"/>
          <w:sz w:val="24"/>
          <w:szCs w:val="24"/>
        </w:rPr>
        <w:t xml:space="preserve"> particularidade</w:t>
      </w:r>
      <w:r w:rsidR="00767181" w:rsidRPr="005E0DB1">
        <w:rPr>
          <w:rFonts w:ascii="Arial" w:hAnsi="Arial" w:cs="Arial"/>
          <w:sz w:val="24"/>
          <w:szCs w:val="24"/>
        </w:rPr>
        <w:t>s</w:t>
      </w:r>
      <w:r w:rsidRPr="005E0DB1">
        <w:rPr>
          <w:rFonts w:ascii="Arial" w:hAnsi="Arial" w:cs="Arial"/>
          <w:sz w:val="24"/>
          <w:szCs w:val="24"/>
        </w:rPr>
        <w:t xml:space="preserve"> de cada um. Somos todos especia</w:t>
      </w:r>
      <w:r w:rsidR="00767181" w:rsidRPr="005E0DB1">
        <w:rPr>
          <w:rFonts w:ascii="Arial" w:hAnsi="Arial" w:cs="Arial"/>
          <w:sz w:val="24"/>
          <w:szCs w:val="24"/>
        </w:rPr>
        <w:t>i</w:t>
      </w:r>
      <w:r w:rsidRPr="005E0DB1">
        <w:rPr>
          <w:rFonts w:ascii="Arial" w:hAnsi="Arial" w:cs="Arial"/>
          <w:sz w:val="24"/>
          <w:szCs w:val="24"/>
        </w:rPr>
        <w:t>s</w:t>
      </w:r>
      <w:r w:rsidR="00767181" w:rsidRPr="005E0DB1">
        <w:rPr>
          <w:rFonts w:ascii="Arial" w:hAnsi="Arial" w:cs="Arial"/>
          <w:sz w:val="24"/>
          <w:szCs w:val="24"/>
        </w:rPr>
        <w:t>! A</w:t>
      </w:r>
      <w:r w:rsidRPr="005E0DB1">
        <w:rPr>
          <w:rFonts w:ascii="Arial" w:hAnsi="Arial" w:cs="Arial"/>
          <w:sz w:val="24"/>
          <w:szCs w:val="24"/>
        </w:rPr>
        <w:t>ssim</w:t>
      </w:r>
      <w:r w:rsidR="00767181" w:rsidRPr="005E0DB1">
        <w:rPr>
          <w:rFonts w:ascii="Arial" w:hAnsi="Arial" w:cs="Arial"/>
          <w:sz w:val="24"/>
          <w:szCs w:val="24"/>
        </w:rPr>
        <w:t xml:space="preserve"> sendo,</w:t>
      </w:r>
      <w:r w:rsidRPr="005E0DB1">
        <w:rPr>
          <w:rFonts w:ascii="Arial" w:hAnsi="Arial" w:cs="Arial"/>
          <w:sz w:val="24"/>
          <w:szCs w:val="24"/>
        </w:rPr>
        <w:t xml:space="preserve"> vamos valorizar o próximo a cada coisa que ele possa nos oferecer</w:t>
      </w:r>
      <w:r w:rsidR="00767181" w:rsidRPr="005E0DB1">
        <w:rPr>
          <w:rFonts w:ascii="Arial" w:hAnsi="Arial" w:cs="Arial"/>
          <w:sz w:val="24"/>
          <w:szCs w:val="24"/>
        </w:rPr>
        <w:t>:</w:t>
      </w:r>
      <w:r w:rsidRPr="005E0DB1">
        <w:rPr>
          <w:rFonts w:ascii="Arial" w:hAnsi="Arial" w:cs="Arial"/>
          <w:sz w:val="24"/>
          <w:szCs w:val="24"/>
        </w:rPr>
        <w:t xml:space="preserve"> </w:t>
      </w:r>
      <w:r w:rsidR="00767181" w:rsidRPr="005E0DB1">
        <w:rPr>
          <w:rFonts w:ascii="Arial" w:hAnsi="Arial" w:cs="Arial"/>
          <w:sz w:val="24"/>
          <w:szCs w:val="24"/>
        </w:rPr>
        <w:t>I</w:t>
      </w:r>
      <w:r w:rsidRPr="005E0DB1">
        <w:rPr>
          <w:rFonts w:ascii="Arial" w:hAnsi="Arial" w:cs="Arial"/>
          <w:sz w:val="24"/>
          <w:szCs w:val="24"/>
        </w:rPr>
        <w:t xml:space="preserve">gualdade, </w:t>
      </w:r>
      <w:r w:rsidR="00767181" w:rsidRPr="005E0DB1">
        <w:rPr>
          <w:rFonts w:ascii="Arial" w:hAnsi="Arial" w:cs="Arial"/>
          <w:sz w:val="24"/>
          <w:szCs w:val="24"/>
        </w:rPr>
        <w:t>R</w:t>
      </w:r>
      <w:r w:rsidRPr="005E0DB1">
        <w:rPr>
          <w:rFonts w:ascii="Arial" w:hAnsi="Arial" w:cs="Arial"/>
          <w:sz w:val="24"/>
          <w:szCs w:val="24"/>
        </w:rPr>
        <w:t xml:space="preserve">espeito, </w:t>
      </w:r>
      <w:r w:rsidR="00767181" w:rsidRPr="005E0DB1">
        <w:rPr>
          <w:rFonts w:ascii="Arial" w:hAnsi="Arial" w:cs="Arial"/>
          <w:sz w:val="24"/>
          <w:szCs w:val="24"/>
        </w:rPr>
        <w:t>A</w:t>
      </w:r>
      <w:r w:rsidRPr="005E0DB1">
        <w:rPr>
          <w:rFonts w:ascii="Arial" w:hAnsi="Arial" w:cs="Arial"/>
          <w:sz w:val="24"/>
          <w:szCs w:val="24"/>
        </w:rPr>
        <w:t>mor, ajuda ao próximo, poi</w:t>
      </w:r>
      <w:r w:rsidR="00767181" w:rsidRPr="005E0DB1">
        <w:rPr>
          <w:rFonts w:ascii="Arial" w:hAnsi="Arial" w:cs="Arial"/>
          <w:sz w:val="24"/>
          <w:szCs w:val="24"/>
        </w:rPr>
        <w:t>s</w:t>
      </w:r>
      <w:r w:rsidRPr="005E0DB1">
        <w:rPr>
          <w:rFonts w:ascii="Arial" w:hAnsi="Arial" w:cs="Arial"/>
          <w:sz w:val="24"/>
          <w:szCs w:val="24"/>
        </w:rPr>
        <w:t xml:space="preserve"> ninguém é igual a ninguém</w:t>
      </w:r>
      <w:r w:rsidR="00767181" w:rsidRPr="005E0DB1">
        <w:rPr>
          <w:rFonts w:ascii="Arial" w:hAnsi="Arial" w:cs="Arial"/>
          <w:sz w:val="24"/>
          <w:szCs w:val="24"/>
        </w:rPr>
        <w:t>.</w:t>
      </w:r>
    </w:p>
    <w:p w14:paraId="251783C6" w14:textId="2C3E1265" w:rsidR="005B28F3" w:rsidRPr="005E0DB1" w:rsidRDefault="005B28F3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3810B223" w14:textId="77777777" w:rsidR="00767181" w:rsidRPr="005E0DB1" w:rsidRDefault="00767181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5E4F7D76" w14:textId="0263C10D" w:rsidR="00767181" w:rsidRPr="005E0DB1" w:rsidRDefault="00D13DED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5E0DB1">
        <w:rPr>
          <w:rFonts w:ascii="Arial" w:hAnsi="Arial" w:cs="Arial"/>
          <w:sz w:val="24"/>
          <w:szCs w:val="24"/>
        </w:rPr>
        <w:t>ATRAVÉS D</w:t>
      </w:r>
      <w:r w:rsidR="00767181" w:rsidRPr="005E0DB1">
        <w:rPr>
          <w:rFonts w:ascii="Arial" w:hAnsi="Arial" w:cs="Arial"/>
          <w:sz w:val="24"/>
          <w:szCs w:val="24"/>
        </w:rPr>
        <w:t>AS</w:t>
      </w:r>
      <w:r w:rsidRPr="005E0DB1">
        <w:rPr>
          <w:rFonts w:ascii="Arial" w:hAnsi="Arial" w:cs="Arial"/>
          <w:sz w:val="24"/>
          <w:szCs w:val="24"/>
        </w:rPr>
        <w:t xml:space="preserve"> FORMAS GEOMÉTRICAS</w:t>
      </w:r>
      <w:r w:rsidR="00767181" w:rsidRPr="005E0DB1">
        <w:rPr>
          <w:rFonts w:ascii="Arial" w:hAnsi="Arial" w:cs="Arial"/>
          <w:sz w:val="24"/>
          <w:szCs w:val="24"/>
        </w:rPr>
        <w:t xml:space="preserve"> E DAS CORES</w:t>
      </w:r>
      <w:r w:rsidRPr="005E0DB1">
        <w:rPr>
          <w:rFonts w:ascii="Arial" w:hAnsi="Arial" w:cs="Arial"/>
          <w:sz w:val="24"/>
          <w:szCs w:val="24"/>
        </w:rPr>
        <w:t xml:space="preserve"> </w:t>
      </w:r>
      <w:r w:rsidR="00767181" w:rsidRPr="005E0DB1">
        <w:rPr>
          <w:rFonts w:ascii="Arial" w:hAnsi="Arial" w:cs="Arial"/>
          <w:sz w:val="24"/>
          <w:szCs w:val="24"/>
        </w:rPr>
        <w:t xml:space="preserve">PODEMOS PERCEBER QUE A DIFERENÇA É QUE TEM GRAÇA. </w:t>
      </w:r>
      <w:r w:rsidRPr="005E0DB1">
        <w:rPr>
          <w:rFonts w:ascii="Arial" w:hAnsi="Arial" w:cs="Arial"/>
          <w:sz w:val="24"/>
          <w:szCs w:val="24"/>
        </w:rPr>
        <w:t>CADA</w:t>
      </w:r>
      <w:r w:rsidR="00767181" w:rsidRPr="005E0DB1">
        <w:rPr>
          <w:rFonts w:ascii="Arial" w:hAnsi="Arial" w:cs="Arial"/>
          <w:sz w:val="24"/>
          <w:szCs w:val="24"/>
        </w:rPr>
        <w:t xml:space="preserve"> FORMA E CADA COR TEM SUA GRAÇA E, COM ELAS PODEMOS CRIAR UMA INFINIDADES DE OUTRAS FORMAS, DESENHOS E OBJETOS. </w:t>
      </w:r>
    </w:p>
    <w:p w14:paraId="7DDF0A60" w14:textId="1DA204B3" w:rsidR="00767181" w:rsidRPr="005E0DB1" w:rsidRDefault="00767181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5E0DB1">
        <w:rPr>
          <w:rFonts w:ascii="Arial" w:hAnsi="Arial" w:cs="Arial"/>
          <w:sz w:val="24"/>
          <w:szCs w:val="24"/>
        </w:rPr>
        <w:t>PENSE JUNTO COM O PAPAI E A MAMÃE QUANTAS COISAS TEMOS EM CASA E QUE TÊM AS FORMAS GEOMETRICAS, COMO O</w:t>
      </w:r>
      <w:r w:rsidR="006A7E8F" w:rsidRPr="005E0DB1">
        <w:rPr>
          <w:rFonts w:ascii="Arial" w:hAnsi="Arial" w:cs="Arial"/>
          <w:sz w:val="24"/>
          <w:szCs w:val="24"/>
        </w:rPr>
        <w:t xml:space="preserve"> </w:t>
      </w:r>
      <w:r w:rsidRPr="005E0DB1">
        <w:rPr>
          <w:rFonts w:ascii="Arial" w:hAnsi="Arial" w:cs="Arial"/>
          <w:sz w:val="24"/>
          <w:szCs w:val="24"/>
        </w:rPr>
        <w:t xml:space="preserve">PRATO, QUE É UM CÍRCULO, OU A TELEVISÃO QUE É UM QUADRADO. </w:t>
      </w:r>
    </w:p>
    <w:p w14:paraId="066BB778" w14:textId="6D6A207A" w:rsidR="00767181" w:rsidRPr="005E0DB1" w:rsidRDefault="00767181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1B6CD6C4" w14:textId="566D26F8" w:rsidR="00767181" w:rsidRPr="005E0DB1" w:rsidRDefault="00767181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5E0DB1">
        <w:rPr>
          <w:rFonts w:ascii="Arial" w:hAnsi="Arial" w:cs="Arial"/>
          <w:sz w:val="24"/>
          <w:szCs w:val="24"/>
        </w:rPr>
        <w:t xml:space="preserve">DEPOIS DE FAZER ESTA EXPLORAÇÃO, DESENHE DO SEU JEITO AS FORMAS GEOMETRICAS </w:t>
      </w:r>
      <w:r w:rsidR="00300875" w:rsidRPr="005E0DB1">
        <w:rPr>
          <w:rFonts w:ascii="Arial" w:hAnsi="Arial" w:cs="Arial"/>
          <w:sz w:val="24"/>
          <w:szCs w:val="24"/>
        </w:rPr>
        <w:t>SEGUINDO OS MODELOS ABAIXO,</w:t>
      </w:r>
      <w:r w:rsidRPr="005E0DB1">
        <w:rPr>
          <w:rFonts w:ascii="Arial" w:hAnsi="Arial" w:cs="Arial"/>
          <w:sz w:val="24"/>
          <w:szCs w:val="24"/>
        </w:rPr>
        <w:t xml:space="preserve"> PINTE-AS COM AS CORES SUGERIDAS E V</w:t>
      </w:r>
      <w:r w:rsidR="00300875" w:rsidRPr="005E0DB1">
        <w:rPr>
          <w:rFonts w:ascii="Arial" w:hAnsi="Arial" w:cs="Arial"/>
          <w:sz w:val="24"/>
          <w:szCs w:val="24"/>
        </w:rPr>
        <w:t>Á</w:t>
      </w:r>
      <w:r w:rsidRPr="005E0DB1">
        <w:rPr>
          <w:rFonts w:ascii="Arial" w:hAnsi="Arial" w:cs="Arial"/>
          <w:sz w:val="24"/>
          <w:szCs w:val="24"/>
        </w:rPr>
        <w:t xml:space="preserve"> FALANDO, COM A AJUDA DE UM ADULTO, OS NOMES DE CADA UMA DELAS!</w:t>
      </w:r>
    </w:p>
    <w:p w14:paraId="347CEEC8" w14:textId="37E13DB5" w:rsidR="00300875" w:rsidRDefault="00300875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5709146E" w14:textId="2ADF41F6" w:rsidR="00300875" w:rsidRDefault="00300875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7B26EB90" w14:textId="10B18934" w:rsidR="00767181" w:rsidRDefault="00927997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F6C0E2" wp14:editId="577A7A45">
                <wp:simplePos x="0" y="0"/>
                <wp:positionH relativeFrom="column">
                  <wp:posOffset>7620</wp:posOffset>
                </wp:positionH>
                <wp:positionV relativeFrom="paragraph">
                  <wp:posOffset>43815</wp:posOffset>
                </wp:positionV>
                <wp:extent cx="1104900" cy="1085850"/>
                <wp:effectExtent l="5080" t="6350" r="13970" b="12700"/>
                <wp:wrapNone/>
                <wp:docPr id="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858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ED4938B" id="Oval 2" o:spid="_x0000_s1026" style="position:absolute;margin-left:.6pt;margin-top:3.45pt;width:87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" fillcolor="red" strokecolor="red">
                <v:fill color2="#760000" rotate="t" focus="100%" type="gradient"/>
              </v:oval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5B40D" wp14:editId="577B8CCF">
                <wp:simplePos x="0" y="0"/>
                <wp:positionH relativeFrom="column">
                  <wp:posOffset>2120265</wp:posOffset>
                </wp:positionH>
                <wp:positionV relativeFrom="paragraph">
                  <wp:posOffset>53340</wp:posOffset>
                </wp:positionV>
                <wp:extent cx="1152525" cy="1057275"/>
                <wp:effectExtent l="3175" t="0" r="0" b="317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057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B5C330" id="Rectangle 3" o:spid="_x0000_s1026" style="position:absolute;margin-left:166.95pt;margin-top:4.2pt;width:90.7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" fillcolor="yellow" stroked="f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81921" wp14:editId="29D1EAE4">
                <wp:simplePos x="0" y="0"/>
                <wp:positionH relativeFrom="column">
                  <wp:posOffset>4225290</wp:posOffset>
                </wp:positionH>
                <wp:positionV relativeFrom="paragraph">
                  <wp:posOffset>148590</wp:posOffset>
                </wp:positionV>
                <wp:extent cx="1085850" cy="1057275"/>
                <wp:effectExtent l="3175" t="6350" r="6350" b="317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0572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D94AA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" o:spid="_x0000_s1026" type="#_x0000_t5" style="position:absolute;margin-left:332.7pt;margin-top:11.7pt;width:85.5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" fillcolor="#0070c0" stroked="f"/>
            </w:pict>
          </mc:Fallback>
        </mc:AlternateContent>
      </w:r>
    </w:p>
    <w:p w14:paraId="574C0804" w14:textId="77777777" w:rsidR="00767181" w:rsidRDefault="00767181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212F8001" w14:textId="7C900D04" w:rsidR="00767181" w:rsidRDefault="00767181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777A5788" w14:textId="26037A10" w:rsidR="00767181" w:rsidRDefault="00767181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74CB803A" w14:textId="63344868" w:rsidR="00767181" w:rsidRDefault="00767181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19A611B4" w14:textId="1301D719" w:rsidR="00767181" w:rsidRDefault="00767181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48A5901B" w14:textId="1296343A" w:rsidR="00767181" w:rsidRDefault="00767181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275E5570" w14:textId="77777777" w:rsidR="00767181" w:rsidRPr="005B28F3" w:rsidRDefault="00767181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2F3DE4F7" w14:textId="6B9AFE82" w:rsidR="005B29E4" w:rsidRPr="005B28F3" w:rsidRDefault="005B29E4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7485A3EE" w14:textId="346A9A59" w:rsidR="00886CBD" w:rsidRDefault="00886CBD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78B01AE6" w14:textId="1704F034" w:rsidR="006A7E8F" w:rsidRDefault="006A7E8F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337FBE1A" w14:textId="46ACC2A9" w:rsidR="006A7E8F" w:rsidRDefault="006A7E8F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6CB4B7B7" w14:textId="6BF8DE04" w:rsidR="006A7E8F" w:rsidRDefault="006A7E8F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456A2714" w14:textId="146A0C33" w:rsidR="006A7E8F" w:rsidRDefault="006A7E8F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4362C383" w14:textId="3EF36144" w:rsidR="006A7E8F" w:rsidRDefault="006A7E8F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19E73E07" w14:textId="57436197" w:rsidR="006A7E8F" w:rsidRDefault="006A7E8F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4F03CFE5" w14:textId="604B6F90" w:rsidR="006A7E8F" w:rsidRDefault="006A7E8F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4903CC51" w14:textId="31C21392" w:rsidR="006A7E8F" w:rsidRDefault="006A7E8F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7D75A133" w14:textId="24B62793" w:rsidR="006A7E8F" w:rsidRDefault="006A7E8F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7B190A97" w14:textId="0AB83B0B" w:rsidR="006A7E8F" w:rsidRDefault="006A7E8F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58BDD5F5" w14:textId="05C6045B" w:rsidR="006A7E8F" w:rsidRDefault="006A7E8F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17025F5B" w14:textId="77777777" w:rsidR="005E0DB1" w:rsidRDefault="005E0DB1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5110F602" w14:textId="77777777" w:rsidR="005E0DB1" w:rsidRDefault="005E0DB1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12BA7D4D" w14:textId="77777777" w:rsidR="005E0DB1" w:rsidRDefault="005E0DB1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18A1BD33" w14:textId="0FE41277" w:rsidR="006A7E8F" w:rsidRDefault="006A7E8F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7EB7F491" w14:textId="722E64F2" w:rsidR="006A7E8F" w:rsidRDefault="006A7E8F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78E384EE" w14:textId="64762CBA" w:rsidR="006A7E8F" w:rsidRPr="007D4EAF" w:rsidRDefault="006A7E8F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7D4EAF">
        <w:rPr>
          <w:rFonts w:ascii="Arial" w:hAnsi="Arial" w:cs="Arial"/>
          <w:sz w:val="24"/>
          <w:szCs w:val="24"/>
        </w:rPr>
        <w:lastRenderedPageBreak/>
        <w:t xml:space="preserve">ATIVIDADE </w:t>
      </w:r>
      <w:r w:rsidR="007846DE" w:rsidRPr="007D4EAF">
        <w:rPr>
          <w:rFonts w:ascii="Arial" w:hAnsi="Arial" w:cs="Arial"/>
          <w:sz w:val="24"/>
          <w:szCs w:val="24"/>
        </w:rPr>
        <w:t>3</w:t>
      </w:r>
    </w:p>
    <w:p w14:paraId="5FCCDC68" w14:textId="18260929" w:rsidR="00F05B8B" w:rsidRPr="007D4EAF" w:rsidRDefault="00F05B8B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7D0DB505" w14:textId="05EB6FE5" w:rsidR="00F05B8B" w:rsidRPr="007D4EAF" w:rsidRDefault="00F05B8B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7D4EAF">
        <w:rPr>
          <w:rFonts w:ascii="Arial" w:hAnsi="Arial" w:cs="Arial"/>
          <w:sz w:val="24"/>
          <w:szCs w:val="24"/>
        </w:rPr>
        <w:t>Vamos entender porque somos diferentes?</w:t>
      </w:r>
    </w:p>
    <w:p w14:paraId="34304DDB" w14:textId="3C27893B" w:rsidR="00F05B8B" w:rsidRPr="007D4EAF" w:rsidRDefault="00F05B8B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081B41D2" w14:textId="0756B3FC" w:rsidR="00F05B8B" w:rsidRPr="007D4EAF" w:rsidRDefault="00F05B8B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7D4EAF">
        <w:rPr>
          <w:rFonts w:ascii="Arial" w:hAnsi="Arial" w:cs="Arial"/>
          <w:sz w:val="24"/>
          <w:szCs w:val="24"/>
        </w:rPr>
        <w:t>Depois de ler a história com a ajuda de um adulto, desenhe do seu jeito de criança o que v</w:t>
      </w:r>
      <w:r w:rsidR="007846DE" w:rsidRPr="007D4EAF">
        <w:rPr>
          <w:rFonts w:ascii="Arial" w:hAnsi="Arial" w:cs="Arial"/>
          <w:sz w:val="24"/>
          <w:szCs w:val="24"/>
        </w:rPr>
        <w:t>o</w:t>
      </w:r>
      <w:r w:rsidRPr="007D4EAF">
        <w:rPr>
          <w:rFonts w:ascii="Arial" w:hAnsi="Arial" w:cs="Arial"/>
          <w:sz w:val="24"/>
          <w:szCs w:val="24"/>
        </w:rPr>
        <w:t>c</w:t>
      </w:r>
      <w:r w:rsidR="007846DE" w:rsidRPr="007D4EAF">
        <w:rPr>
          <w:rFonts w:ascii="Arial" w:hAnsi="Arial" w:cs="Arial"/>
          <w:sz w:val="24"/>
          <w:szCs w:val="24"/>
        </w:rPr>
        <w:t>ê</w:t>
      </w:r>
      <w:r w:rsidRPr="007D4EAF">
        <w:rPr>
          <w:rFonts w:ascii="Arial" w:hAnsi="Arial" w:cs="Arial"/>
          <w:sz w:val="24"/>
          <w:szCs w:val="24"/>
        </w:rPr>
        <w:t xml:space="preserve"> entendeu sobre ela! Mãos </w:t>
      </w:r>
      <w:r w:rsidR="007846DE" w:rsidRPr="007D4EAF">
        <w:rPr>
          <w:rFonts w:ascii="Arial" w:hAnsi="Arial" w:cs="Arial"/>
          <w:sz w:val="24"/>
          <w:szCs w:val="24"/>
        </w:rPr>
        <w:t>à</w:t>
      </w:r>
      <w:r w:rsidRPr="007D4EAF">
        <w:rPr>
          <w:rFonts w:ascii="Arial" w:hAnsi="Arial" w:cs="Arial"/>
          <w:sz w:val="24"/>
          <w:szCs w:val="24"/>
        </w:rPr>
        <w:t xml:space="preserve"> obra!</w:t>
      </w:r>
    </w:p>
    <w:p w14:paraId="0B7CB6D6" w14:textId="4A7EE2C5" w:rsidR="00F05B8B" w:rsidRDefault="00F05B8B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682E9A51" w14:textId="5EE30B23" w:rsidR="00F05B8B" w:rsidRDefault="00F05B8B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472F2544" w14:textId="77777777" w:rsidR="00F05B8B" w:rsidRDefault="00F05B8B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191E15A7" w14:textId="323155AD" w:rsidR="00F05B8B" w:rsidRDefault="00F05B8B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29B0958E" w14:textId="76663BE7" w:rsidR="00F05B8B" w:rsidRDefault="00F05B8B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4B150C85" w14:textId="4B29F2AC" w:rsidR="00F05B8B" w:rsidRDefault="00F05B8B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7216" behindDoc="0" locked="0" layoutInCell="1" allowOverlap="1" wp14:anchorId="02678EAE" wp14:editId="2C38A5B1">
            <wp:simplePos x="0" y="0"/>
            <wp:positionH relativeFrom="column">
              <wp:posOffset>2540</wp:posOffset>
            </wp:positionH>
            <wp:positionV relativeFrom="paragraph">
              <wp:posOffset>-524510</wp:posOffset>
            </wp:positionV>
            <wp:extent cx="6479540" cy="9118086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1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F9989" w14:textId="0A8B25AF" w:rsidR="00F05B8B" w:rsidRPr="005B28F3" w:rsidRDefault="00F05B8B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7315B6E" wp14:editId="70FA821B">
            <wp:extent cx="6479540" cy="909409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9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ED740" w14:textId="4D68F119" w:rsidR="00931F3F" w:rsidRDefault="005B29E4" w:rsidP="005B28F3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5B28F3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 xml:space="preserve"> </w:t>
      </w:r>
      <w:r w:rsidR="004316C8">
        <w:rPr>
          <w:rFonts w:ascii="Arial" w:hAnsi="Arial" w:cs="Arial"/>
          <w:b/>
          <w:noProof/>
          <w:sz w:val="24"/>
          <w:szCs w:val="24"/>
          <w:lang w:eastAsia="pt-BR"/>
        </w:rPr>
        <w:t>Atividades 4 e 5</w:t>
      </w:r>
    </w:p>
    <w:p w14:paraId="497D7116" w14:textId="6C6833CE" w:rsidR="004316C8" w:rsidRDefault="004316C8" w:rsidP="005B28F3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498455E" w14:textId="5DE9AC79" w:rsidR="004316C8" w:rsidRPr="007D4EAF" w:rsidRDefault="004316C8" w:rsidP="005B28F3">
      <w:pPr>
        <w:pStyle w:val="SemEspaamen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7D4EAF">
        <w:rPr>
          <w:rFonts w:ascii="Arial" w:hAnsi="Arial" w:cs="Arial"/>
          <w:noProof/>
          <w:sz w:val="24"/>
          <w:szCs w:val="24"/>
          <w:lang w:eastAsia="pt-BR"/>
        </w:rPr>
        <w:t>Sugestões de leitura sobre “DIVERSIDADE RACIAL”</w:t>
      </w:r>
    </w:p>
    <w:p w14:paraId="688A9923" w14:textId="2821C53C" w:rsidR="004316C8" w:rsidRPr="007D4EAF" w:rsidRDefault="004316C8" w:rsidP="005B28F3">
      <w:pPr>
        <w:pStyle w:val="SemEspaamen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32984964" w14:textId="17445CD2" w:rsidR="004316C8" w:rsidRDefault="004316C8" w:rsidP="005B28F3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4A98F73" w14:textId="79F5D7E4" w:rsidR="004316C8" w:rsidRDefault="002A1A8B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hyperlink r:id="rId12" w:history="1">
        <w:r w:rsidR="004316C8" w:rsidRPr="008675C8">
          <w:rPr>
            <w:rStyle w:val="Hyperlink"/>
            <w:rFonts w:ascii="Arial" w:hAnsi="Arial" w:cs="Arial"/>
            <w:b/>
            <w:sz w:val="24"/>
            <w:szCs w:val="24"/>
          </w:rPr>
          <w:t>https://pt.slideshare.net/LenirMoraes/tudobemserdiferente</w:t>
        </w:r>
      </w:hyperlink>
    </w:p>
    <w:p w14:paraId="7CC60968" w14:textId="67683685" w:rsidR="004316C8" w:rsidRDefault="004316C8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24006D5A" w14:textId="2F1E9E05" w:rsidR="004316C8" w:rsidRDefault="002A1A8B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hyperlink r:id="rId13" w:history="1">
        <w:r w:rsidR="004316C8" w:rsidRPr="008675C8">
          <w:rPr>
            <w:rStyle w:val="Hyperlink"/>
            <w:rFonts w:ascii="Arial" w:hAnsi="Arial" w:cs="Arial"/>
            <w:b/>
            <w:sz w:val="24"/>
            <w:szCs w:val="24"/>
          </w:rPr>
          <w:t>http://atempa.org.br/wp-content/uploads/2018/11/CADA-UM-COM-SEU-JEITO-CADA-JEITO-%C3%89-DE-UM-.pdf</w:t>
        </w:r>
      </w:hyperlink>
    </w:p>
    <w:p w14:paraId="7FA28D96" w14:textId="44A0F3F7" w:rsidR="004316C8" w:rsidRDefault="004316C8" w:rsidP="005B28F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6DBC35E0" w14:textId="79DFE977" w:rsidR="004316C8" w:rsidRPr="007D4EAF" w:rsidRDefault="004316C8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7D4EAF">
        <w:rPr>
          <w:rFonts w:ascii="Arial" w:hAnsi="Arial" w:cs="Arial"/>
          <w:sz w:val="24"/>
          <w:szCs w:val="24"/>
        </w:rPr>
        <w:t>Muito bem, aí está! Depois que terminar não esqueça</w:t>
      </w:r>
      <w:r w:rsidR="007846DE" w:rsidRPr="007D4EAF">
        <w:rPr>
          <w:rFonts w:ascii="Arial" w:hAnsi="Arial" w:cs="Arial"/>
          <w:sz w:val="24"/>
          <w:szCs w:val="24"/>
        </w:rPr>
        <w:t xml:space="preserve"> </w:t>
      </w:r>
      <w:r w:rsidRPr="007D4EAF">
        <w:rPr>
          <w:rFonts w:ascii="Arial" w:hAnsi="Arial" w:cs="Arial"/>
          <w:sz w:val="24"/>
          <w:szCs w:val="24"/>
        </w:rPr>
        <w:t>de contar para sua professora o que</w:t>
      </w:r>
      <w:r w:rsidR="007846DE" w:rsidRPr="007D4EAF">
        <w:rPr>
          <w:rFonts w:ascii="Arial" w:hAnsi="Arial" w:cs="Arial"/>
          <w:sz w:val="24"/>
          <w:szCs w:val="24"/>
        </w:rPr>
        <w:t xml:space="preserve"> </w:t>
      </w:r>
      <w:r w:rsidRPr="007D4EAF">
        <w:rPr>
          <w:rFonts w:ascii="Arial" w:hAnsi="Arial" w:cs="Arial"/>
          <w:sz w:val="24"/>
          <w:szCs w:val="24"/>
        </w:rPr>
        <w:t>você achou das atividades!</w:t>
      </w:r>
    </w:p>
    <w:p w14:paraId="5F9C67D3" w14:textId="77777777" w:rsidR="007846DE" w:rsidRPr="007D4EAF" w:rsidRDefault="007846DE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7B3C18E9" w14:textId="77777777" w:rsidR="007846DE" w:rsidRPr="007D4EAF" w:rsidRDefault="007846DE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1F551AB9" w14:textId="77777777" w:rsidR="007846DE" w:rsidRPr="007D4EAF" w:rsidRDefault="007846DE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08D8C6E5" w14:textId="4B949CED" w:rsidR="004316C8" w:rsidRPr="007D4EAF" w:rsidRDefault="004316C8" w:rsidP="005B28F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7D4EAF">
        <w:rPr>
          <w:rFonts w:ascii="Arial" w:hAnsi="Arial" w:cs="Arial"/>
          <w:sz w:val="24"/>
          <w:szCs w:val="24"/>
        </w:rPr>
        <w:t xml:space="preserve">Boa sorte e capriche! </w:t>
      </w:r>
      <w:bookmarkEnd w:id="0"/>
    </w:p>
    <w:sectPr w:rsidR="004316C8" w:rsidRPr="007D4EAF" w:rsidSect="004316C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FED3E" w14:textId="77777777" w:rsidR="002A1A8B" w:rsidRDefault="002A1A8B" w:rsidP="00886CBD">
      <w:pPr>
        <w:spacing w:after="0" w:line="240" w:lineRule="auto"/>
      </w:pPr>
      <w:r>
        <w:separator/>
      </w:r>
    </w:p>
  </w:endnote>
  <w:endnote w:type="continuationSeparator" w:id="0">
    <w:p w14:paraId="57CD99A5" w14:textId="77777777" w:rsidR="002A1A8B" w:rsidRDefault="002A1A8B" w:rsidP="00886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308AE" w14:textId="77777777" w:rsidR="00915AAB" w:rsidRDefault="00915AA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C7415" w14:textId="77777777" w:rsidR="00915AAB" w:rsidRDefault="00915AA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453D7" w14:textId="77777777" w:rsidR="00915AAB" w:rsidRDefault="00915AA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33DE0F" w14:textId="77777777" w:rsidR="002A1A8B" w:rsidRDefault="002A1A8B" w:rsidP="00886CBD">
      <w:pPr>
        <w:spacing w:after="0" w:line="240" w:lineRule="auto"/>
      </w:pPr>
      <w:r>
        <w:separator/>
      </w:r>
    </w:p>
  </w:footnote>
  <w:footnote w:type="continuationSeparator" w:id="0">
    <w:p w14:paraId="50A7B10F" w14:textId="77777777" w:rsidR="002A1A8B" w:rsidRDefault="002A1A8B" w:rsidP="00886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6B55A" w14:textId="77777777" w:rsidR="00915AAB" w:rsidRDefault="00915AA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4891F" w14:textId="77777777" w:rsidR="00886CBD" w:rsidRDefault="00886CBD">
    <w:pPr>
      <w:pStyle w:val="Cabealho"/>
    </w:pPr>
  </w:p>
  <w:p w14:paraId="700D479F" w14:textId="77777777" w:rsidR="00886CBD" w:rsidRDefault="00886CBD">
    <w:pPr>
      <w:pStyle w:val="Cabealho"/>
    </w:pPr>
  </w:p>
  <w:p w14:paraId="4881850A" w14:textId="77777777" w:rsidR="00886CBD" w:rsidRDefault="00886CBD">
    <w:pPr>
      <w:pStyle w:val="Cabealho"/>
    </w:pPr>
  </w:p>
  <w:p w14:paraId="2BD9A83A" w14:textId="77777777" w:rsidR="00886CBD" w:rsidRDefault="00886CB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53FDF" w14:textId="77777777" w:rsidR="00915AAB" w:rsidRDefault="00915AA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DED"/>
    <w:rsid w:val="00113834"/>
    <w:rsid w:val="001204EE"/>
    <w:rsid w:val="001D3B33"/>
    <w:rsid w:val="002A1A8B"/>
    <w:rsid w:val="00300875"/>
    <w:rsid w:val="004316C8"/>
    <w:rsid w:val="00453710"/>
    <w:rsid w:val="005B28F3"/>
    <w:rsid w:val="005B29E4"/>
    <w:rsid w:val="005E0DB1"/>
    <w:rsid w:val="006A7E8F"/>
    <w:rsid w:val="00760D83"/>
    <w:rsid w:val="00767181"/>
    <w:rsid w:val="007846DE"/>
    <w:rsid w:val="007A57BD"/>
    <w:rsid w:val="007D4EAF"/>
    <w:rsid w:val="00886CBD"/>
    <w:rsid w:val="008D459B"/>
    <w:rsid w:val="008F5B8D"/>
    <w:rsid w:val="00915AAB"/>
    <w:rsid w:val="00927997"/>
    <w:rsid w:val="00931F3F"/>
    <w:rsid w:val="00D13DED"/>
    <w:rsid w:val="00DB3D09"/>
    <w:rsid w:val="00F05B8B"/>
    <w:rsid w:val="00F1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65ED6A"/>
  <w15:docId w15:val="{B99F171A-2E30-4B59-8D77-99193735A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B8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1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3DE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86C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6CBD"/>
  </w:style>
  <w:style w:type="paragraph" w:styleId="Rodap">
    <w:name w:val="footer"/>
    <w:basedOn w:val="Normal"/>
    <w:link w:val="RodapChar"/>
    <w:uiPriority w:val="99"/>
    <w:unhideWhenUsed/>
    <w:rsid w:val="00886C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6CBD"/>
  </w:style>
  <w:style w:type="paragraph" w:styleId="SemEspaamento">
    <w:name w:val="No Spacing"/>
    <w:uiPriority w:val="1"/>
    <w:qFormat/>
    <w:rsid w:val="005B28F3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4316C8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16C8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5E0DB1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tempa.org.br/wp-content/uploads/2018/11/CADA-UM-COM-SEU-JEITO-CADA-JEITO-%C3%89-DE-UM-.pdf" TargetMode="External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4.bp.blogspot.com/-M75NARGxP0g/W0NirPv_VJI/AAAAAAAAHGQ/ZwbpEzVFjQ0RuxnKGokBBxjCe6J8XpIoACLcBGAs/s1600/LA%C3%87O.jpg" TargetMode="External"/><Relationship Id="rId12" Type="http://schemas.openxmlformats.org/officeDocument/2006/relationships/hyperlink" Target="https://pt.slideshare.net/LenirMoraes/tudobemserdiferente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891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ivete</dc:creator>
  <cp:lastModifiedBy>Greyce</cp:lastModifiedBy>
  <cp:revision>4</cp:revision>
  <cp:lastPrinted>2021-03-09T12:51:00Z</cp:lastPrinted>
  <dcterms:created xsi:type="dcterms:W3CDTF">2021-03-12T15:34:00Z</dcterms:created>
  <dcterms:modified xsi:type="dcterms:W3CDTF">2021-03-12T15:39:00Z</dcterms:modified>
</cp:coreProperties>
</file>